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5" w:rsidRDefault="00843EDC" w:rsidP="00FB1AA9">
      <w:pPr>
        <w:pStyle w:val="a3"/>
        <w:rPr>
          <w:rFonts w:cstheme="minorHAnsi"/>
          <w:sz w:val="28"/>
          <w:szCs w:val="28"/>
        </w:rPr>
      </w:pPr>
      <w:r w:rsidRPr="002C1CDE">
        <w:rPr>
          <w:rFonts w:cstheme="minorHAnsi"/>
          <w:sz w:val="28"/>
          <w:szCs w:val="28"/>
          <w:highlight w:val="yellow"/>
        </w:rPr>
        <w:t>Примечание:</w:t>
      </w:r>
      <w:r w:rsidRPr="00412711">
        <w:rPr>
          <w:rFonts w:cstheme="minorHAnsi"/>
          <w:sz w:val="28"/>
          <w:szCs w:val="28"/>
        </w:rPr>
        <w:t xml:space="preserve"> </w:t>
      </w:r>
      <w:r w:rsidR="00F256A5" w:rsidRPr="00412711">
        <w:rPr>
          <w:rFonts w:cstheme="minorHAnsi"/>
          <w:sz w:val="28"/>
          <w:szCs w:val="28"/>
        </w:rPr>
        <w:t xml:space="preserve">Для удобства сначала создается ЧЕРНОВОЙ ВАРИАНТ документа, в который можно создать двумя вариантами. </w:t>
      </w:r>
    </w:p>
    <w:p w:rsidR="00506E25" w:rsidRDefault="00F256A5" w:rsidP="00FB1AA9">
      <w:pPr>
        <w:pStyle w:val="a3"/>
        <w:rPr>
          <w:rFonts w:cstheme="minorHAnsi"/>
          <w:sz w:val="28"/>
          <w:szCs w:val="28"/>
        </w:rPr>
      </w:pPr>
      <w:r w:rsidRPr="002C1CDE">
        <w:rPr>
          <w:rFonts w:cstheme="minorHAnsi"/>
          <w:sz w:val="28"/>
          <w:szCs w:val="28"/>
          <w:highlight w:val="yellow"/>
        </w:rPr>
        <w:t>Первый</w:t>
      </w:r>
      <w:r w:rsidRPr="00412711">
        <w:rPr>
          <w:rFonts w:cstheme="minorHAnsi"/>
          <w:sz w:val="28"/>
          <w:szCs w:val="28"/>
        </w:rPr>
        <w:t xml:space="preserve"> – скопировать текст из текущего ЧЕРНОВОГО ВАРИАНТА, в нем уже с новой строки идет автонумерация и пустой абзац. </w:t>
      </w:r>
    </w:p>
    <w:p w:rsidR="00FB1AA9" w:rsidRDefault="00F256A5" w:rsidP="00FB1AA9">
      <w:pPr>
        <w:pStyle w:val="a3"/>
        <w:rPr>
          <w:rFonts w:cstheme="minorHAnsi"/>
          <w:sz w:val="28"/>
          <w:szCs w:val="28"/>
        </w:rPr>
      </w:pPr>
      <w:r w:rsidRPr="002C1CDE">
        <w:rPr>
          <w:rFonts w:cstheme="minorHAnsi"/>
          <w:sz w:val="28"/>
          <w:szCs w:val="28"/>
          <w:highlight w:val="yellow"/>
        </w:rPr>
        <w:t>Второй</w:t>
      </w:r>
      <w:r w:rsidRPr="00412711">
        <w:rPr>
          <w:rFonts w:cstheme="minorHAnsi"/>
          <w:sz w:val="28"/>
          <w:szCs w:val="28"/>
        </w:rPr>
        <w:t xml:space="preserve"> – набирать построчно с каждым новым началом-концом тайм</w:t>
      </w:r>
      <w:r w:rsidR="008049B4" w:rsidRPr="00412711">
        <w:rPr>
          <w:rFonts w:cstheme="minorHAnsi"/>
          <w:sz w:val="28"/>
          <w:szCs w:val="28"/>
        </w:rPr>
        <w:t>-</w:t>
      </w:r>
      <w:r w:rsidRPr="00412711">
        <w:rPr>
          <w:rFonts w:cstheme="minorHAnsi"/>
          <w:sz w:val="28"/>
          <w:szCs w:val="28"/>
        </w:rPr>
        <w:t>кода, после</w:t>
      </w:r>
      <w:r w:rsidR="008049B4" w:rsidRPr="00412711">
        <w:rPr>
          <w:rFonts w:cstheme="minorHAnsi"/>
          <w:sz w:val="28"/>
          <w:szCs w:val="28"/>
        </w:rPr>
        <w:t xml:space="preserve"> в программе </w:t>
      </w:r>
      <w:r w:rsidR="008049B4" w:rsidRPr="00412711">
        <w:rPr>
          <w:rFonts w:cstheme="minorHAnsi"/>
          <w:sz w:val="28"/>
          <w:szCs w:val="28"/>
          <w:lang w:val="en-US"/>
        </w:rPr>
        <w:t>WordExTimecode</w:t>
      </w:r>
      <w:r w:rsidR="008049B4" w:rsidRPr="00412711">
        <w:rPr>
          <w:rFonts w:cstheme="minorHAnsi"/>
          <w:sz w:val="28"/>
          <w:szCs w:val="28"/>
        </w:rPr>
        <w:t xml:space="preserve"> перейти на вкладку «Дополнительно» нажать на кнопку </w:t>
      </w:r>
      <w:r w:rsidR="00412711" w:rsidRPr="00412711">
        <w:rPr>
          <w:rFonts w:cstheme="minorHAnsi"/>
          <w:sz w:val="28"/>
          <w:szCs w:val="28"/>
        </w:rPr>
        <w:t>«</w:t>
      </w:r>
      <w:r w:rsidR="008049B4" w:rsidRPr="00412711">
        <w:rPr>
          <w:rFonts w:cstheme="minorHAnsi"/>
          <w:sz w:val="28"/>
          <w:szCs w:val="28"/>
        </w:rPr>
        <w:t>Убр. нум. разд.</w:t>
      </w:r>
      <w:r w:rsidR="00412711" w:rsidRPr="00412711">
        <w:rPr>
          <w:rFonts w:cstheme="minorHAnsi"/>
          <w:sz w:val="28"/>
          <w:szCs w:val="28"/>
        </w:rPr>
        <w:t xml:space="preserve">», Нажать кнопку «Пустой абзац». </w:t>
      </w:r>
      <w:r w:rsidR="00506E25">
        <w:rPr>
          <w:rFonts w:cstheme="minorHAnsi"/>
          <w:sz w:val="28"/>
          <w:szCs w:val="28"/>
        </w:rPr>
        <w:t>После сделать автонумерацию по всему тексту</w:t>
      </w:r>
      <w:r w:rsidR="002C1CDE">
        <w:rPr>
          <w:rFonts w:cstheme="minorHAnsi"/>
          <w:sz w:val="28"/>
          <w:szCs w:val="28"/>
        </w:rPr>
        <w:t xml:space="preserve"> с помощью кнопки «Автонумерация строк»</w:t>
      </w:r>
      <w:r w:rsidR="00506E25">
        <w:rPr>
          <w:rFonts w:cstheme="minorHAnsi"/>
          <w:sz w:val="28"/>
          <w:szCs w:val="28"/>
        </w:rPr>
        <w:t>.</w:t>
      </w:r>
    </w:p>
    <w:p w:rsidR="00506E25" w:rsidRDefault="00506E25" w:rsidP="00FB1AA9">
      <w:pPr>
        <w:pStyle w:val="a3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 случае </w:t>
      </w:r>
      <w:r w:rsidRPr="002C1CDE">
        <w:rPr>
          <w:rFonts w:cstheme="minorHAnsi"/>
          <w:sz w:val="28"/>
          <w:szCs w:val="28"/>
          <w:highlight w:val="yellow"/>
        </w:rPr>
        <w:t>первого и второго варианта</w:t>
      </w:r>
      <w:r>
        <w:rPr>
          <w:rFonts w:cstheme="minorHAnsi"/>
          <w:sz w:val="28"/>
          <w:szCs w:val="28"/>
        </w:rPr>
        <w:t>, после вводим разделитель, по умолчанию «=-». Нажимаем кнопку «Убр. нумерацию, разделить».</w:t>
      </w:r>
    </w:p>
    <w:p w:rsidR="000471F9" w:rsidRPr="000471F9" w:rsidRDefault="000471F9" w:rsidP="00FB1AA9">
      <w:pPr>
        <w:pStyle w:val="a3"/>
        <w:rPr>
          <w:rFonts w:cstheme="minorHAnsi"/>
          <w:sz w:val="28"/>
          <w:szCs w:val="28"/>
        </w:rPr>
      </w:pPr>
      <w:r w:rsidRPr="000471F9">
        <w:rPr>
          <w:rFonts w:cstheme="minorHAnsi"/>
          <w:sz w:val="28"/>
          <w:szCs w:val="28"/>
          <w:highlight w:val="yellow"/>
        </w:rPr>
        <w:t>«=»</w:t>
      </w:r>
      <w:r w:rsidRPr="000471F9">
        <w:rPr>
          <w:rFonts w:cstheme="minorHAnsi"/>
          <w:sz w:val="28"/>
          <w:szCs w:val="28"/>
        </w:rPr>
        <w:t xml:space="preserve"> – используется в качестве разделителя реплик</w:t>
      </w:r>
      <w:r>
        <w:rPr>
          <w:rFonts w:cstheme="minorHAnsi"/>
          <w:sz w:val="28"/>
          <w:szCs w:val="28"/>
        </w:rPr>
        <w:t>.</w:t>
      </w:r>
    </w:p>
    <w:p w:rsidR="00843EDC" w:rsidRDefault="00843EDC" w:rsidP="00FB1AA9">
      <w:pPr>
        <w:pStyle w:val="a3"/>
        <w:rPr>
          <w:rFonts w:cstheme="minorHAnsi"/>
        </w:rPr>
      </w:pPr>
    </w:p>
    <w:p w:rsidR="000471F9" w:rsidRDefault="000471F9" w:rsidP="00FB1AA9">
      <w:pPr>
        <w:pStyle w:val="a3"/>
        <w:rPr>
          <w:rFonts w:cstheme="minorHAnsi"/>
        </w:rPr>
      </w:pPr>
    </w:p>
    <w:p w:rsidR="00843EDC" w:rsidRDefault="00843EDC" w:rsidP="00FB1AA9">
      <w:pPr>
        <w:pStyle w:val="a3"/>
        <w:rPr>
          <w:rFonts w:cstheme="minorHAnsi"/>
        </w:rPr>
      </w:pPr>
    </w:p>
    <w:p w:rsidR="00843EDC" w:rsidRPr="00FB1AA9" w:rsidRDefault="00C42544" w:rsidP="00FB1AA9">
      <w:pPr>
        <w:pStyle w:val="a3"/>
        <w:rPr>
          <w:rFonts w:cstheme="minorHAnsi"/>
        </w:rPr>
      </w:pPr>
      <w:r w:rsidRPr="002C1CDE">
        <w:rPr>
          <w:rFonts w:cstheme="minorHAnsi"/>
          <w:highlight w:val="yellow"/>
        </w:rPr>
        <w:t>ЧЕРНОВОЙ ВАРИАНТ</w:t>
      </w:r>
      <w:r w:rsidR="00025CDD" w:rsidRPr="002C1CDE">
        <w:rPr>
          <w:rFonts w:cstheme="minorHAnsi"/>
          <w:highlight w:val="yellow"/>
        </w:rPr>
        <w:t>:</w:t>
      </w:r>
    </w:p>
    <w:p w:rsidR="00FB1AA9" w:rsidRDefault="007D0AED" w:rsidP="00DE3EA1">
      <w:pPr>
        <w:pStyle w:val="a3"/>
        <w:numPr>
          <w:ilvl w:val="0"/>
          <w:numId w:val="1"/>
        </w:numPr>
        <w:ind w:left="709" w:hanging="709"/>
        <w:rPr>
          <w:rFonts w:cstheme="minorHAnsi"/>
        </w:rPr>
      </w:pPr>
      <w:r w:rsidRPr="007D0AED">
        <w:rPr>
          <w:rFonts w:cstheme="minorHAnsi"/>
        </w:rPr>
        <w:t>01:01:37:09</w:t>
      </w:r>
      <w:r w:rsidRPr="007D0AED">
        <w:rPr>
          <w:rFonts w:cstheme="minorHAnsi"/>
        </w:rPr>
        <w:tab/>
      </w:r>
      <w:r w:rsidR="00957594" w:rsidRPr="00957594">
        <w:rPr>
          <w:rFonts w:cstheme="minorHAnsi"/>
        </w:rPr>
        <w:t>01:02:14:07</w:t>
      </w:r>
      <w:r w:rsidR="00957594" w:rsidRPr="00957594">
        <w:rPr>
          <w:rFonts w:cstheme="minorHAnsi"/>
        </w:rPr>
        <w:tab/>
      </w:r>
      <w:r w:rsidRPr="007D0AED">
        <w:rPr>
          <w:rFonts w:cstheme="minorHAnsi"/>
        </w:rPr>
        <w:t xml:space="preserve">- </w:t>
      </w:r>
      <w:r>
        <w:rPr>
          <w:rFonts w:cstheme="minorHAnsi"/>
        </w:rPr>
        <w:t xml:space="preserve">С тобой мама сюда приезжала? </w:t>
      </w:r>
      <w:r w:rsidRPr="007D0AED">
        <w:rPr>
          <w:rFonts w:cstheme="minorHAnsi"/>
        </w:rPr>
        <w:t xml:space="preserve">=- </w:t>
      </w:r>
      <w:r>
        <w:rPr>
          <w:rFonts w:cstheme="minorHAnsi"/>
        </w:rPr>
        <w:t xml:space="preserve">Да. </w:t>
      </w:r>
      <w:r w:rsidRPr="007D0AED">
        <w:rPr>
          <w:rFonts w:cstheme="minorHAnsi"/>
        </w:rPr>
        <w:t xml:space="preserve">=- </w:t>
      </w:r>
      <w:r>
        <w:rPr>
          <w:rFonts w:cstheme="minorHAnsi"/>
        </w:rPr>
        <w:t xml:space="preserve">А папа? </w:t>
      </w:r>
      <w:r w:rsidRPr="007D0AED">
        <w:rPr>
          <w:rFonts w:cstheme="minorHAnsi"/>
        </w:rPr>
        <w:t xml:space="preserve">=- </w:t>
      </w:r>
      <w:r>
        <w:rPr>
          <w:rFonts w:cstheme="minorHAnsi"/>
        </w:rPr>
        <w:t xml:space="preserve">Он давно умер. </w:t>
      </w:r>
      <w:r w:rsidRPr="007D0AED">
        <w:rPr>
          <w:rFonts w:cstheme="minorHAnsi"/>
        </w:rPr>
        <w:t xml:space="preserve">=- </w:t>
      </w:r>
      <w:r>
        <w:rPr>
          <w:rFonts w:cstheme="minorHAnsi"/>
        </w:rPr>
        <w:t xml:space="preserve">А мой папа жив, но доктор говорит, что я родилась такая, потому что он страшно пьет. </w:t>
      </w:r>
      <w:r w:rsidRPr="007D0AED">
        <w:rPr>
          <w:rFonts w:cstheme="minorHAnsi"/>
        </w:rPr>
        <w:t xml:space="preserve">=- </w:t>
      </w:r>
      <w:r>
        <w:rPr>
          <w:rFonts w:cstheme="minorHAnsi"/>
        </w:rPr>
        <w:t>Ты его любишь</w:t>
      </w:r>
      <w:r w:rsidR="00EE7DAB">
        <w:rPr>
          <w:rFonts w:cstheme="minorHAnsi"/>
        </w:rPr>
        <w:t xml:space="preserve">? </w:t>
      </w:r>
      <w:r w:rsidR="00EE7DAB" w:rsidRPr="00EE7DAB">
        <w:rPr>
          <w:rFonts w:cstheme="minorHAnsi"/>
        </w:rPr>
        <w:t xml:space="preserve">=- </w:t>
      </w:r>
      <w:r w:rsidR="00EE7DAB">
        <w:rPr>
          <w:rFonts w:cstheme="minorHAnsi"/>
        </w:rPr>
        <w:t xml:space="preserve">Конечно, он же мой папа. Когда он трезвый, он очень добрый. А однажды он приезжал сюда и подарил мне мяч, а потом больше не появлялся. </w:t>
      </w:r>
      <w:r w:rsidR="00EE7DAB" w:rsidRPr="00EE7DAB">
        <w:rPr>
          <w:rFonts w:cstheme="minorHAnsi"/>
        </w:rPr>
        <w:t xml:space="preserve">=- </w:t>
      </w:r>
      <w:r w:rsidR="00EE7DAB">
        <w:rPr>
          <w:rFonts w:cstheme="minorHAnsi"/>
        </w:rPr>
        <w:t xml:space="preserve">Короче, надо успеть сдать к четвергу. </w:t>
      </w:r>
      <w:r w:rsidR="00EE7DAB" w:rsidRPr="00EE7DAB">
        <w:rPr>
          <w:rFonts w:cstheme="minorHAnsi"/>
        </w:rPr>
        <w:t xml:space="preserve">=- </w:t>
      </w:r>
      <w:r w:rsidR="00EE7DAB">
        <w:rPr>
          <w:rFonts w:cstheme="minorHAnsi"/>
        </w:rPr>
        <w:t>Не, к четвергу не успеем.</w:t>
      </w:r>
    </w:p>
    <w:p w:rsidR="00EE7DAB" w:rsidRPr="00EE7DAB" w:rsidRDefault="00EE7DAB" w:rsidP="00EE7DAB">
      <w:pPr>
        <w:pStyle w:val="a3"/>
        <w:rPr>
          <w:rFonts w:cstheme="minorHAnsi"/>
        </w:rPr>
      </w:pPr>
    </w:p>
    <w:p w:rsidR="00EE7DAB" w:rsidRDefault="00EE7DAB" w:rsidP="00DE3EA1">
      <w:pPr>
        <w:pStyle w:val="a3"/>
        <w:numPr>
          <w:ilvl w:val="0"/>
          <w:numId w:val="1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01:02:14:21</w:t>
      </w:r>
      <w:r w:rsidRPr="00EE7DAB">
        <w:rPr>
          <w:rFonts w:cstheme="minorHAnsi"/>
        </w:rPr>
        <w:tab/>
      </w:r>
      <w:r w:rsidR="00957594" w:rsidRPr="00957594">
        <w:rPr>
          <w:rFonts w:cstheme="minorHAnsi"/>
        </w:rPr>
        <w:t>01:02:16:05</w:t>
      </w:r>
      <w:r w:rsidR="00957594" w:rsidRPr="00957594">
        <w:rPr>
          <w:rFonts w:cstheme="minorHAnsi"/>
        </w:rPr>
        <w:tab/>
      </w:r>
      <w:r>
        <w:rPr>
          <w:rFonts w:cstheme="minorHAnsi"/>
        </w:rPr>
        <w:t>Надо хотя бы к началу недели.</w:t>
      </w:r>
    </w:p>
    <w:p w:rsidR="00EE7DAB" w:rsidRPr="00EE7DAB" w:rsidRDefault="00EE7DAB" w:rsidP="00EE7DAB">
      <w:pPr>
        <w:pStyle w:val="a3"/>
        <w:rPr>
          <w:rFonts w:cstheme="minorHAnsi"/>
        </w:rPr>
      </w:pPr>
    </w:p>
    <w:p w:rsidR="00EE7DAB" w:rsidRDefault="00EE7DAB" w:rsidP="00DE3EA1">
      <w:pPr>
        <w:pStyle w:val="a3"/>
        <w:numPr>
          <w:ilvl w:val="0"/>
          <w:numId w:val="1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01:02:16:23</w:t>
      </w:r>
      <w:r w:rsidRPr="00EE7DAB">
        <w:rPr>
          <w:rFonts w:cstheme="minorHAnsi"/>
        </w:rPr>
        <w:tab/>
      </w:r>
      <w:r w:rsidR="00957594" w:rsidRPr="00957594">
        <w:rPr>
          <w:rFonts w:cstheme="minorHAnsi"/>
        </w:rPr>
        <w:t>01:02:27:01</w:t>
      </w:r>
      <w:r w:rsidR="00957594" w:rsidRPr="00957594">
        <w:rPr>
          <w:rFonts w:cstheme="minorHAnsi"/>
        </w:rPr>
        <w:tab/>
      </w:r>
      <w:r w:rsidRPr="00EE7DAB">
        <w:rPr>
          <w:rFonts w:cstheme="minorHAnsi"/>
        </w:rPr>
        <w:t xml:space="preserve">- </w:t>
      </w:r>
      <w:r>
        <w:rPr>
          <w:rFonts w:cstheme="minorHAnsi"/>
        </w:rPr>
        <w:t xml:space="preserve">Да ладно, ребята, выкрутимся. </w:t>
      </w:r>
      <w:r w:rsidRPr="00EE7DAB">
        <w:rPr>
          <w:rFonts w:cstheme="minorHAnsi"/>
        </w:rPr>
        <w:t xml:space="preserve">=- </w:t>
      </w:r>
      <w:r>
        <w:rPr>
          <w:rFonts w:cstheme="minorHAnsi"/>
        </w:rPr>
        <w:t xml:space="preserve">О! А ты откуда тут? За мной что ли? </w:t>
      </w:r>
      <w:r w:rsidRPr="00EE7DAB">
        <w:rPr>
          <w:rFonts w:cstheme="minorHAnsi"/>
        </w:rPr>
        <w:t xml:space="preserve">=- </w:t>
      </w:r>
      <w:r>
        <w:rPr>
          <w:rFonts w:cstheme="minorHAnsi"/>
        </w:rPr>
        <w:t>Так это интернатская, «Русалочка».</w:t>
      </w:r>
      <w:r w:rsidR="00957594">
        <w:rPr>
          <w:rFonts w:cstheme="minorHAnsi"/>
        </w:rPr>
        <w:t xml:space="preserve"> </w:t>
      </w:r>
      <w:r w:rsidR="00957594" w:rsidRPr="00957594">
        <w:rPr>
          <w:rFonts w:cstheme="minorHAnsi"/>
        </w:rPr>
        <w:t xml:space="preserve">=- </w:t>
      </w:r>
      <w:r w:rsidR="00957594">
        <w:rPr>
          <w:rFonts w:cstheme="minorHAnsi"/>
        </w:rPr>
        <w:t xml:space="preserve">Ух, ты. </w:t>
      </w:r>
      <w:r w:rsidRPr="00EE7DAB">
        <w:rPr>
          <w:rFonts w:cstheme="minorHAnsi"/>
        </w:rPr>
        <w:t xml:space="preserve">=- </w:t>
      </w:r>
      <w:r>
        <w:rPr>
          <w:rFonts w:cstheme="minorHAnsi"/>
        </w:rPr>
        <w:t xml:space="preserve">А… </w:t>
      </w:r>
      <w:r w:rsidRPr="00EE7DAB">
        <w:rPr>
          <w:rFonts w:cstheme="minorHAnsi"/>
        </w:rPr>
        <w:t xml:space="preserve">=- </w:t>
      </w:r>
      <w:r>
        <w:rPr>
          <w:rFonts w:cstheme="minorHAnsi"/>
        </w:rPr>
        <w:t>Они тут недалеко. Тут интернат для слабо…</w:t>
      </w:r>
    </w:p>
    <w:p w:rsidR="00EE7DAB" w:rsidRPr="00EE7DAB" w:rsidRDefault="00EE7DAB" w:rsidP="00EE7DAB">
      <w:pPr>
        <w:pStyle w:val="a3"/>
        <w:rPr>
          <w:rFonts w:cstheme="minorHAnsi"/>
        </w:rPr>
      </w:pPr>
    </w:p>
    <w:p w:rsidR="00EE7DAB" w:rsidRDefault="00EE7DAB" w:rsidP="00DE3EA1">
      <w:pPr>
        <w:pStyle w:val="a3"/>
        <w:numPr>
          <w:ilvl w:val="0"/>
          <w:numId w:val="1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01:02:27:06</w:t>
      </w:r>
      <w:r w:rsidRPr="00EE7DAB">
        <w:rPr>
          <w:rFonts w:cstheme="minorHAnsi"/>
        </w:rPr>
        <w:tab/>
      </w:r>
      <w:r w:rsidR="00957594" w:rsidRPr="00957594">
        <w:rPr>
          <w:rFonts w:cstheme="minorHAnsi"/>
        </w:rPr>
        <w:t>01:02:31:21</w:t>
      </w:r>
      <w:r w:rsidR="00957594" w:rsidRPr="00957594">
        <w:rPr>
          <w:rFonts w:cstheme="minorHAnsi"/>
        </w:rPr>
        <w:tab/>
      </w:r>
      <w:r>
        <w:rPr>
          <w:rFonts w:cstheme="minorHAnsi"/>
        </w:rPr>
        <w:t xml:space="preserve">…слышащих рядом. В общем, она оттуда. </w:t>
      </w:r>
      <w:r w:rsidRPr="00EE7DAB">
        <w:rPr>
          <w:rFonts w:cstheme="minorHAnsi"/>
        </w:rPr>
        <w:t xml:space="preserve">=- </w:t>
      </w:r>
      <w:r>
        <w:rPr>
          <w:rFonts w:cstheme="minorHAnsi"/>
        </w:rPr>
        <w:t>А… ребята, это капец.</w:t>
      </w:r>
    </w:p>
    <w:p w:rsidR="00EE7DAB" w:rsidRDefault="00EE7DAB" w:rsidP="00EE7DAB">
      <w:pPr>
        <w:pStyle w:val="a3"/>
        <w:rPr>
          <w:rFonts w:cstheme="minorHAnsi"/>
        </w:rPr>
      </w:pPr>
    </w:p>
    <w:p w:rsidR="00C42544" w:rsidRDefault="00C42544" w:rsidP="00EE7DAB">
      <w:pPr>
        <w:pStyle w:val="a3"/>
        <w:rPr>
          <w:rFonts w:cstheme="minorHAnsi"/>
        </w:rPr>
      </w:pPr>
      <w:r w:rsidRPr="002C1CDE">
        <w:rPr>
          <w:rFonts w:cstheme="minorHAnsi"/>
          <w:highlight w:val="yellow"/>
        </w:rPr>
        <w:t>ИТОГОВЫЙ</w:t>
      </w:r>
      <w:r w:rsidR="00C405E9" w:rsidRPr="002C1CDE">
        <w:rPr>
          <w:rFonts w:cstheme="minorHAnsi"/>
          <w:highlight w:val="yellow"/>
        </w:rPr>
        <w:t xml:space="preserve"> ДЛЯ СДАЧИ</w:t>
      </w:r>
      <w:r w:rsidR="00076B50" w:rsidRPr="002C1CDE">
        <w:rPr>
          <w:rFonts w:cstheme="minorHAnsi"/>
          <w:highlight w:val="yellow"/>
        </w:rPr>
        <w:t xml:space="preserve"> (ПОСЛЕ ОБРАБОТКИ)</w:t>
      </w:r>
      <w:r w:rsidRPr="002C1CDE">
        <w:rPr>
          <w:rFonts w:cstheme="minorHAnsi"/>
          <w:highlight w:val="yellow"/>
        </w:rPr>
        <w:t>:</w:t>
      </w:r>
    </w:p>
    <w:p w:rsidR="00F26503" w:rsidRDefault="00F26503" w:rsidP="00EE7DAB">
      <w:pPr>
        <w:pStyle w:val="a3"/>
        <w:rPr>
          <w:rFonts w:cstheme="minorHAnsi"/>
        </w:rPr>
      </w:pPr>
    </w:p>
    <w:p w:rsidR="00076B50" w:rsidRDefault="00076B50" w:rsidP="00F26503">
      <w:pPr>
        <w:pStyle w:val="a3"/>
        <w:numPr>
          <w:ilvl w:val="0"/>
          <w:numId w:val="2"/>
        </w:numPr>
        <w:ind w:left="709" w:hanging="709"/>
        <w:rPr>
          <w:rFonts w:cstheme="minorHAnsi"/>
        </w:rPr>
      </w:pPr>
      <w:r w:rsidRPr="007D0AED">
        <w:rPr>
          <w:rFonts w:cstheme="minorHAnsi"/>
        </w:rPr>
        <w:t>01:01:37:09</w:t>
      </w:r>
      <w:r w:rsidRPr="007D0AED">
        <w:rPr>
          <w:rFonts w:cstheme="minorHAnsi"/>
        </w:rPr>
        <w:tab/>
      </w:r>
      <w:r w:rsidRPr="00957594">
        <w:rPr>
          <w:rFonts w:cstheme="minorHAnsi"/>
        </w:rPr>
        <w:t>01:02:14:07</w:t>
      </w:r>
      <w:r w:rsidRPr="00957594">
        <w:rPr>
          <w:rFonts w:cstheme="minorHAnsi"/>
        </w:rPr>
        <w:tab/>
      </w:r>
      <w:r w:rsidRPr="007D0AED">
        <w:rPr>
          <w:rFonts w:cstheme="minorHAnsi"/>
        </w:rPr>
        <w:t xml:space="preserve">- </w:t>
      </w:r>
      <w:r>
        <w:rPr>
          <w:rFonts w:cstheme="minorHAnsi"/>
        </w:rPr>
        <w:t>С тобой мама сюда приезжала?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Да.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А папа?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Он давно умер.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А мой папа жив, но доктор говорит, что я родилась такая, потому что он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</w:rPr>
        <w:t>страшно пьет.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Ты его любишь?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lastRenderedPageBreak/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Конечно, он же мой папа. Когда он трезвый, он очень добрый. А однажды он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</w:rPr>
        <w:t>приезжал сюда и подарил мне мяч, а потом больше не появлялся.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Короче, надо успеть сдать к четвергу.</w:t>
      </w:r>
    </w:p>
    <w:p w:rsidR="00076B50" w:rsidRPr="00BF22A1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Не, к четвергу не успеем.</w:t>
      </w:r>
    </w:p>
    <w:p w:rsidR="00076B50" w:rsidRPr="00EE7DAB" w:rsidRDefault="00076B50" w:rsidP="00076B50">
      <w:pPr>
        <w:pStyle w:val="a3"/>
        <w:rPr>
          <w:rFonts w:cstheme="minorHAnsi"/>
        </w:rPr>
      </w:pPr>
    </w:p>
    <w:p w:rsidR="00076B50" w:rsidRDefault="00076B50" w:rsidP="00F26503">
      <w:pPr>
        <w:pStyle w:val="a3"/>
        <w:numPr>
          <w:ilvl w:val="0"/>
          <w:numId w:val="2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01:02:14:21</w:t>
      </w:r>
      <w:r w:rsidRPr="00EE7DAB">
        <w:rPr>
          <w:rFonts w:cstheme="minorHAnsi"/>
        </w:rPr>
        <w:tab/>
      </w:r>
      <w:r w:rsidRPr="00957594">
        <w:rPr>
          <w:rFonts w:cstheme="minorHAnsi"/>
        </w:rPr>
        <w:t>01:02:16:05</w:t>
      </w:r>
      <w:r w:rsidRPr="00957594">
        <w:rPr>
          <w:rFonts w:cstheme="minorHAnsi"/>
        </w:rPr>
        <w:tab/>
      </w:r>
      <w:r>
        <w:rPr>
          <w:rFonts w:cstheme="minorHAnsi"/>
        </w:rPr>
        <w:t>Надо хотя бы к началу недели.</w:t>
      </w:r>
    </w:p>
    <w:p w:rsidR="00076B50" w:rsidRPr="00EE7DAB" w:rsidRDefault="00076B50" w:rsidP="00076B50">
      <w:pPr>
        <w:pStyle w:val="a3"/>
        <w:rPr>
          <w:rFonts w:cstheme="minorHAnsi"/>
        </w:rPr>
      </w:pPr>
    </w:p>
    <w:p w:rsidR="00076B50" w:rsidRDefault="00076B50" w:rsidP="00F26503">
      <w:pPr>
        <w:pStyle w:val="a3"/>
        <w:numPr>
          <w:ilvl w:val="0"/>
          <w:numId w:val="2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01:02:16:23</w:t>
      </w:r>
      <w:r w:rsidRPr="00EE7DAB">
        <w:rPr>
          <w:rFonts w:cstheme="minorHAnsi"/>
        </w:rPr>
        <w:tab/>
      </w:r>
      <w:r w:rsidRPr="00957594">
        <w:rPr>
          <w:rFonts w:cstheme="minorHAnsi"/>
        </w:rPr>
        <w:t>01:02:27:01</w:t>
      </w:r>
      <w:r w:rsidRPr="00957594">
        <w:rPr>
          <w:rFonts w:cstheme="minorHAnsi"/>
        </w:rPr>
        <w:tab/>
      </w:r>
      <w:r w:rsidRPr="00EE7DAB">
        <w:rPr>
          <w:rFonts w:cstheme="minorHAnsi"/>
        </w:rPr>
        <w:t xml:space="preserve">- </w:t>
      </w:r>
      <w:r>
        <w:rPr>
          <w:rFonts w:cstheme="minorHAnsi"/>
        </w:rPr>
        <w:t>Да ладно, ребята, выкрутимся.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О! А ты откуда тут? За мной что ли?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Так это интернатская, «Русалочка».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Ух, ты.</w:t>
      </w:r>
    </w:p>
    <w:p w:rsidR="00076B50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А…</w:t>
      </w:r>
    </w:p>
    <w:p w:rsidR="00076B50" w:rsidRPr="00BF22A1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Они тут недалеко. Тут интернат для слабо…</w:t>
      </w:r>
    </w:p>
    <w:p w:rsidR="00076B50" w:rsidRPr="00EE7DAB" w:rsidRDefault="00076B50" w:rsidP="00076B50">
      <w:pPr>
        <w:pStyle w:val="a3"/>
        <w:rPr>
          <w:rFonts w:cstheme="minorHAnsi"/>
        </w:rPr>
      </w:pPr>
    </w:p>
    <w:p w:rsidR="00076B50" w:rsidRDefault="00076B50" w:rsidP="00F26503">
      <w:pPr>
        <w:pStyle w:val="a3"/>
        <w:numPr>
          <w:ilvl w:val="0"/>
          <w:numId w:val="2"/>
        </w:numPr>
        <w:ind w:left="709" w:hanging="709"/>
        <w:rPr>
          <w:rFonts w:cstheme="minorHAnsi"/>
        </w:rPr>
      </w:pPr>
      <w:r w:rsidRPr="00EE7DAB">
        <w:rPr>
          <w:rFonts w:cstheme="minorHAnsi"/>
        </w:rPr>
        <w:t>01:02:27:06</w:t>
      </w:r>
      <w:r w:rsidRPr="00EE7DAB">
        <w:rPr>
          <w:rFonts w:cstheme="minorHAnsi"/>
        </w:rPr>
        <w:tab/>
      </w:r>
      <w:r w:rsidRPr="00957594">
        <w:rPr>
          <w:rFonts w:cstheme="minorHAnsi"/>
        </w:rPr>
        <w:t>01:02:31:21</w:t>
      </w:r>
      <w:r w:rsidRPr="00957594">
        <w:rPr>
          <w:rFonts w:cstheme="minorHAnsi"/>
        </w:rPr>
        <w:tab/>
      </w:r>
      <w:r>
        <w:rPr>
          <w:rFonts w:cstheme="minorHAnsi"/>
        </w:rPr>
        <w:t>…слышащих рядом. В общем, она оттуда.</w:t>
      </w:r>
    </w:p>
    <w:p w:rsidR="00076B50" w:rsidRPr="00BF22A1" w:rsidRDefault="00076B50" w:rsidP="00076B50">
      <w:pPr>
        <w:ind w:left="0" w:firstLine="0"/>
        <w:rPr>
          <w:rFonts w:cstheme="minorHAnsi"/>
        </w:rPr>
      </w:pP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 w:rsidRPr="00BF22A1">
        <w:rPr>
          <w:rFonts w:cstheme="minorHAnsi"/>
          <w:color w:val="0000FF"/>
        </w:rPr>
        <w:tab/>
      </w:r>
      <w:r>
        <w:rPr>
          <w:rFonts w:cstheme="minorHAnsi"/>
          <w:color w:val="0000FF"/>
        </w:rPr>
        <w:tab/>
      </w:r>
      <w:r w:rsidRPr="00BF22A1">
        <w:rPr>
          <w:rFonts w:cstheme="minorHAnsi"/>
        </w:rPr>
        <w:t>А… ребята, это капец.</w:t>
      </w:r>
    </w:p>
    <w:p w:rsidR="00C42544" w:rsidRDefault="00C42544" w:rsidP="00EE7DAB">
      <w:pPr>
        <w:pStyle w:val="a3"/>
        <w:rPr>
          <w:rFonts w:cstheme="minorHAnsi"/>
        </w:rPr>
      </w:pPr>
    </w:p>
    <w:p w:rsidR="00C42544" w:rsidRDefault="00C42544" w:rsidP="00EE7DAB">
      <w:pPr>
        <w:pStyle w:val="a3"/>
        <w:rPr>
          <w:rFonts w:cstheme="minorHAnsi"/>
        </w:rPr>
      </w:pP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  <w:r w:rsidRPr="00213832">
        <w:rPr>
          <w:rFonts w:cs="Calibri"/>
        </w:rPr>
        <w:t>01:01:35:19</w:t>
      </w:r>
      <w:r w:rsidRPr="00213832">
        <w:rPr>
          <w:rFonts w:cs="Calibri"/>
        </w:rPr>
        <w:tab/>
        <w:t xml:space="preserve">- </w:t>
      </w:r>
      <w:r>
        <w:rPr>
          <w:rFonts w:cs="Calibri"/>
        </w:rPr>
        <w:t xml:space="preserve">Здрасте. </w:t>
      </w:r>
      <w:r w:rsidRPr="00213832">
        <w:rPr>
          <w:rFonts w:cs="Calibri"/>
        </w:rPr>
        <w:t xml:space="preserve">=- </w:t>
      </w:r>
      <w:r>
        <w:rPr>
          <w:rFonts w:cs="Calibri"/>
        </w:rPr>
        <w:t>Нина Анатольевна, а что случилось?</w:t>
      </w: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  <w:r w:rsidRPr="00213832">
        <w:rPr>
          <w:rFonts w:cs="Calibri"/>
        </w:rPr>
        <w:t>01:01:40:09</w:t>
      </w:r>
      <w:r w:rsidRPr="00213832">
        <w:rPr>
          <w:rFonts w:cs="Calibri"/>
        </w:rPr>
        <w:tab/>
        <w:t xml:space="preserve">- </w:t>
      </w:r>
      <w:r>
        <w:rPr>
          <w:rFonts w:cs="Calibri"/>
        </w:rPr>
        <w:t xml:space="preserve">Да я по поводу Пети. Что с ним? Он </w:t>
      </w: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  <w:r w:rsidRPr="00213832">
        <w:rPr>
          <w:rFonts w:cs="Calibri"/>
        </w:rPr>
        <w:t>01:01:41:23</w:t>
      </w:r>
      <w:r w:rsidRPr="00213832">
        <w:rPr>
          <w:rFonts w:cs="Calibri"/>
        </w:rPr>
        <w:tab/>
      </w:r>
      <w:r>
        <w:rPr>
          <w:rFonts w:cs="Calibri"/>
        </w:rPr>
        <w:t xml:space="preserve">заболел? </w:t>
      </w:r>
      <w:r w:rsidRPr="00213832">
        <w:rPr>
          <w:rFonts w:cs="Calibri"/>
        </w:rPr>
        <w:t xml:space="preserve">=- </w:t>
      </w:r>
      <w:r>
        <w:rPr>
          <w:rFonts w:cs="Calibri"/>
        </w:rPr>
        <w:t>Нет. Нет, с ним все в порядке. Просто</w:t>
      </w: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  <w:bookmarkStart w:id="0" w:name="_GoBack"/>
      <w:bookmarkEnd w:id="0"/>
    </w:p>
    <w:p w:rsidR="00897891" w:rsidRDefault="00897891" w:rsidP="00897891">
      <w:pPr>
        <w:pStyle w:val="a3"/>
        <w:tabs>
          <w:tab w:val="left" w:pos="1701"/>
          <w:tab w:val="left" w:pos="3402"/>
        </w:tabs>
        <w:rPr>
          <w:rFonts w:cs="Calibri"/>
        </w:rPr>
      </w:pPr>
    </w:p>
    <w:sectPr w:rsidR="00897891" w:rsidSect="009B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A6254"/>
    <w:multiLevelType w:val="hybridMultilevel"/>
    <w:tmpl w:val="4B3212DE"/>
    <w:lvl w:ilvl="0" w:tplc="55B0C62E">
      <w:start w:val="1"/>
      <w:numFmt w:val="decimal"/>
      <w:lvlText w:val="%1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22A018C9"/>
    <w:multiLevelType w:val="hybridMultilevel"/>
    <w:tmpl w:val="019E6898"/>
    <w:lvl w:ilvl="0" w:tplc="F036D3A6">
      <w:start w:val="1"/>
      <w:numFmt w:val="decimal"/>
      <w:lvlText w:val="%1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characterSpacingControl w:val="doNotCompress"/>
  <w:compat>
    <w:useFELayout/>
    <w:compatSetting w:name="compatibilityMode" w:uri="http://schemas.microsoft.com/office/word" w:val="12"/>
  </w:compat>
  <w:rsids>
    <w:rsidRoot w:val="00E358B8"/>
    <w:rsid w:val="000021A0"/>
    <w:rsid w:val="00002C8D"/>
    <w:rsid w:val="00006B9E"/>
    <w:rsid w:val="00020494"/>
    <w:rsid w:val="00025CDD"/>
    <w:rsid w:val="00027A4A"/>
    <w:rsid w:val="00030029"/>
    <w:rsid w:val="0003555F"/>
    <w:rsid w:val="00041D42"/>
    <w:rsid w:val="00045A51"/>
    <w:rsid w:val="000471F9"/>
    <w:rsid w:val="00065BD5"/>
    <w:rsid w:val="000662E1"/>
    <w:rsid w:val="00067842"/>
    <w:rsid w:val="00067B50"/>
    <w:rsid w:val="000717FB"/>
    <w:rsid w:val="00071941"/>
    <w:rsid w:val="00076B50"/>
    <w:rsid w:val="00076DFF"/>
    <w:rsid w:val="00085C45"/>
    <w:rsid w:val="00090D74"/>
    <w:rsid w:val="00090E74"/>
    <w:rsid w:val="00096271"/>
    <w:rsid w:val="000971A1"/>
    <w:rsid w:val="000A43CD"/>
    <w:rsid w:val="000A543E"/>
    <w:rsid w:val="000A64E5"/>
    <w:rsid w:val="000B6DB5"/>
    <w:rsid w:val="000C012E"/>
    <w:rsid w:val="000C29A6"/>
    <w:rsid w:val="000C4A55"/>
    <w:rsid w:val="000C5171"/>
    <w:rsid w:val="000C6116"/>
    <w:rsid w:val="000D3AFE"/>
    <w:rsid w:val="000D5792"/>
    <w:rsid w:val="000E0753"/>
    <w:rsid w:val="000E44CC"/>
    <w:rsid w:val="000E7986"/>
    <w:rsid w:val="000F002E"/>
    <w:rsid w:val="000F0E12"/>
    <w:rsid w:val="000F5B48"/>
    <w:rsid w:val="000F7342"/>
    <w:rsid w:val="00100990"/>
    <w:rsid w:val="00103411"/>
    <w:rsid w:val="00117C5A"/>
    <w:rsid w:val="001214FE"/>
    <w:rsid w:val="00122A0A"/>
    <w:rsid w:val="001369C6"/>
    <w:rsid w:val="00143B99"/>
    <w:rsid w:val="00151C7C"/>
    <w:rsid w:val="0016228B"/>
    <w:rsid w:val="00162EDE"/>
    <w:rsid w:val="00163ACE"/>
    <w:rsid w:val="0017215E"/>
    <w:rsid w:val="001761C5"/>
    <w:rsid w:val="00181AC6"/>
    <w:rsid w:val="00183B6C"/>
    <w:rsid w:val="001919E0"/>
    <w:rsid w:val="00193DA4"/>
    <w:rsid w:val="0019562F"/>
    <w:rsid w:val="001961B1"/>
    <w:rsid w:val="001A2F27"/>
    <w:rsid w:val="001A414D"/>
    <w:rsid w:val="001B18D1"/>
    <w:rsid w:val="001B6949"/>
    <w:rsid w:val="001C1A73"/>
    <w:rsid w:val="001C7ACA"/>
    <w:rsid w:val="001D0AE0"/>
    <w:rsid w:val="001D6FB2"/>
    <w:rsid w:val="001D7BE7"/>
    <w:rsid w:val="001E32A5"/>
    <w:rsid w:val="001E4E46"/>
    <w:rsid w:val="001E54C7"/>
    <w:rsid w:val="001E7D2A"/>
    <w:rsid w:val="00205041"/>
    <w:rsid w:val="00207917"/>
    <w:rsid w:val="00216ABD"/>
    <w:rsid w:val="00226034"/>
    <w:rsid w:val="002278A0"/>
    <w:rsid w:val="0024525F"/>
    <w:rsid w:val="00245854"/>
    <w:rsid w:val="00255327"/>
    <w:rsid w:val="0026283F"/>
    <w:rsid w:val="002642BB"/>
    <w:rsid w:val="00280272"/>
    <w:rsid w:val="0028073C"/>
    <w:rsid w:val="002817BB"/>
    <w:rsid w:val="0028714C"/>
    <w:rsid w:val="00291340"/>
    <w:rsid w:val="00291CEB"/>
    <w:rsid w:val="002A4031"/>
    <w:rsid w:val="002B16FB"/>
    <w:rsid w:val="002B1DE0"/>
    <w:rsid w:val="002B64FD"/>
    <w:rsid w:val="002C1CDE"/>
    <w:rsid w:val="002C44DB"/>
    <w:rsid w:val="002C6A47"/>
    <w:rsid w:val="002D4E7B"/>
    <w:rsid w:val="002E5C8A"/>
    <w:rsid w:val="002F7474"/>
    <w:rsid w:val="0030160B"/>
    <w:rsid w:val="00313CB1"/>
    <w:rsid w:val="0031442B"/>
    <w:rsid w:val="00323B36"/>
    <w:rsid w:val="00331692"/>
    <w:rsid w:val="003366E3"/>
    <w:rsid w:val="00337790"/>
    <w:rsid w:val="00341395"/>
    <w:rsid w:val="00354724"/>
    <w:rsid w:val="00362A14"/>
    <w:rsid w:val="003745C8"/>
    <w:rsid w:val="003753A9"/>
    <w:rsid w:val="003756DB"/>
    <w:rsid w:val="00384481"/>
    <w:rsid w:val="0039257A"/>
    <w:rsid w:val="00397F81"/>
    <w:rsid w:val="003A30B4"/>
    <w:rsid w:val="003A6FC0"/>
    <w:rsid w:val="003A7913"/>
    <w:rsid w:val="003B0403"/>
    <w:rsid w:val="003B50B7"/>
    <w:rsid w:val="003C409D"/>
    <w:rsid w:val="003C704D"/>
    <w:rsid w:val="003D4D91"/>
    <w:rsid w:val="003E191C"/>
    <w:rsid w:val="003F2922"/>
    <w:rsid w:val="00400243"/>
    <w:rsid w:val="00401E4C"/>
    <w:rsid w:val="00412711"/>
    <w:rsid w:val="00414BC8"/>
    <w:rsid w:val="00420910"/>
    <w:rsid w:val="00420DAF"/>
    <w:rsid w:val="004258FE"/>
    <w:rsid w:val="0043593C"/>
    <w:rsid w:val="00442CDA"/>
    <w:rsid w:val="00445F08"/>
    <w:rsid w:val="004520E3"/>
    <w:rsid w:val="00460162"/>
    <w:rsid w:val="004632D2"/>
    <w:rsid w:val="004640BC"/>
    <w:rsid w:val="0046626E"/>
    <w:rsid w:val="004733D6"/>
    <w:rsid w:val="00475056"/>
    <w:rsid w:val="004807F6"/>
    <w:rsid w:val="00482ADC"/>
    <w:rsid w:val="00483168"/>
    <w:rsid w:val="00483E98"/>
    <w:rsid w:val="00483F69"/>
    <w:rsid w:val="00487A4D"/>
    <w:rsid w:val="00490509"/>
    <w:rsid w:val="004915E2"/>
    <w:rsid w:val="00496161"/>
    <w:rsid w:val="004A38D7"/>
    <w:rsid w:val="004A578B"/>
    <w:rsid w:val="004D2A87"/>
    <w:rsid w:val="004D3253"/>
    <w:rsid w:val="004E359E"/>
    <w:rsid w:val="004E4FD9"/>
    <w:rsid w:val="004F7612"/>
    <w:rsid w:val="00500960"/>
    <w:rsid w:val="0050478A"/>
    <w:rsid w:val="00506E25"/>
    <w:rsid w:val="00512501"/>
    <w:rsid w:val="00517622"/>
    <w:rsid w:val="005200F9"/>
    <w:rsid w:val="00526389"/>
    <w:rsid w:val="00530FF2"/>
    <w:rsid w:val="00546757"/>
    <w:rsid w:val="005504CC"/>
    <w:rsid w:val="0056711B"/>
    <w:rsid w:val="00571A0E"/>
    <w:rsid w:val="00573454"/>
    <w:rsid w:val="00573C42"/>
    <w:rsid w:val="00576152"/>
    <w:rsid w:val="00582FCA"/>
    <w:rsid w:val="005835C0"/>
    <w:rsid w:val="005973A6"/>
    <w:rsid w:val="005A1735"/>
    <w:rsid w:val="005B1F9A"/>
    <w:rsid w:val="005B419B"/>
    <w:rsid w:val="005C68EB"/>
    <w:rsid w:val="005C7734"/>
    <w:rsid w:val="005D246B"/>
    <w:rsid w:val="005D304A"/>
    <w:rsid w:val="005E5FDD"/>
    <w:rsid w:val="005F2368"/>
    <w:rsid w:val="005F3211"/>
    <w:rsid w:val="005F3BBF"/>
    <w:rsid w:val="005F4302"/>
    <w:rsid w:val="00600268"/>
    <w:rsid w:val="006162A1"/>
    <w:rsid w:val="0062139E"/>
    <w:rsid w:val="006373B6"/>
    <w:rsid w:val="00640C05"/>
    <w:rsid w:val="0065341F"/>
    <w:rsid w:val="006558C0"/>
    <w:rsid w:val="00664185"/>
    <w:rsid w:val="00670EFE"/>
    <w:rsid w:val="00681F7B"/>
    <w:rsid w:val="00685821"/>
    <w:rsid w:val="00686CCD"/>
    <w:rsid w:val="00691758"/>
    <w:rsid w:val="006A11E3"/>
    <w:rsid w:val="006A1977"/>
    <w:rsid w:val="006A79A8"/>
    <w:rsid w:val="006A79DB"/>
    <w:rsid w:val="006B11B2"/>
    <w:rsid w:val="006C6DFC"/>
    <w:rsid w:val="006D6CF9"/>
    <w:rsid w:val="006D6FC7"/>
    <w:rsid w:val="006E0C35"/>
    <w:rsid w:val="006E6CEF"/>
    <w:rsid w:val="006F6E96"/>
    <w:rsid w:val="006F6FA6"/>
    <w:rsid w:val="00703017"/>
    <w:rsid w:val="0070674E"/>
    <w:rsid w:val="007109D7"/>
    <w:rsid w:val="00716D5E"/>
    <w:rsid w:val="00734D5D"/>
    <w:rsid w:val="0073507D"/>
    <w:rsid w:val="00747637"/>
    <w:rsid w:val="00750EDF"/>
    <w:rsid w:val="00752648"/>
    <w:rsid w:val="0075613F"/>
    <w:rsid w:val="007609E7"/>
    <w:rsid w:val="007619BF"/>
    <w:rsid w:val="007748AB"/>
    <w:rsid w:val="007812D7"/>
    <w:rsid w:val="00781B22"/>
    <w:rsid w:val="00793F1F"/>
    <w:rsid w:val="007B0C5F"/>
    <w:rsid w:val="007B2BF2"/>
    <w:rsid w:val="007B49EA"/>
    <w:rsid w:val="007C2EE3"/>
    <w:rsid w:val="007C4AAD"/>
    <w:rsid w:val="007C57FE"/>
    <w:rsid w:val="007D02DB"/>
    <w:rsid w:val="007D0AED"/>
    <w:rsid w:val="007F1A7E"/>
    <w:rsid w:val="00801A3B"/>
    <w:rsid w:val="008049B4"/>
    <w:rsid w:val="00810ECA"/>
    <w:rsid w:val="00825521"/>
    <w:rsid w:val="00826B6E"/>
    <w:rsid w:val="00831715"/>
    <w:rsid w:val="00843EDC"/>
    <w:rsid w:val="00844E16"/>
    <w:rsid w:val="00853DC5"/>
    <w:rsid w:val="00857B6C"/>
    <w:rsid w:val="00861255"/>
    <w:rsid w:val="0086673C"/>
    <w:rsid w:val="008715D6"/>
    <w:rsid w:val="00871E79"/>
    <w:rsid w:val="00876A82"/>
    <w:rsid w:val="00881627"/>
    <w:rsid w:val="008829A6"/>
    <w:rsid w:val="008928A2"/>
    <w:rsid w:val="00897891"/>
    <w:rsid w:val="008A066F"/>
    <w:rsid w:val="008A1514"/>
    <w:rsid w:val="008A5650"/>
    <w:rsid w:val="008B4A7D"/>
    <w:rsid w:val="008B74E9"/>
    <w:rsid w:val="008C1078"/>
    <w:rsid w:val="008C12A3"/>
    <w:rsid w:val="008C1C82"/>
    <w:rsid w:val="008C54D0"/>
    <w:rsid w:val="008C7633"/>
    <w:rsid w:val="008D0BF3"/>
    <w:rsid w:val="008D3761"/>
    <w:rsid w:val="008D5D51"/>
    <w:rsid w:val="008D6C26"/>
    <w:rsid w:val="008D7F55"/>
    <w:rsid w:val="008E386F"/>
    <w:rsid w:val="008E78B4"/>
    <w:rsid w:val="008F0414"/>
    <w:rsid w:val="008F182D"/>
    <w:rsid w:val="008F3016"/>
    <w:rsid w:val="009031CF"/>
    <w:rsid w:val="009056CD"/>
    <w:rsid w:val="00906416"/>
    <w:rsid w:val="009106E1"/>
    <w:rsid w:val="0092730D"/>
    <w:rsid w:val="0093023D"/>
    <w:rsid w:val="00944E64"/>
    <w:rsid w:val="0094557B"/>
    <w:rsid w:val="009468E2"/>
    <w:rsid w:val="0094696D"/>
    <w:rsid w:val="009516D1"/>
    <w:rsid w:val="00957594"/>
    <w:rsid w:val="0096321D"/>
    <w:rsid w:val="00971062"/>
    <w:rsid w:val="0097135E"/>
    <w:rsid w:val="00984469"/>
    <w:rsid w:val="009855F9"/>
    <w:rsid w:val="00985D1C"/>
    <w:rsid w:val="00991479"/>
    <w:rsid w:val="009969E3"/>
    <w:rsid w:val="00997F2C"/>
    <w:rsid w:val="009A28B5"/>
    <w:rsid w:val="009A37C2"/>
    <w:rsid w:val="009A574A"/>
    <w:rsid w:val="009B710A"/>
    <w:rsid w:val="009D40EF"/>
    <w:rsid w:val="009D6FBA"/>
    <w:rsid w:val="009E21C8"/>
    <w:rsid w:val="009E79E5"/>
    <w:rsid w:val="009F010D"/>
    <w:rsid w:val="009F0A1A"/>
    <w:rsid w:val="009F1A81"/>
    <w:rsid w:val="00A1006C"/>
    <w:rsid w:val="00A1118B"/>
    <w:rsid w:val="00A1202A"/>
    <w:rsid w:val="00A256B0"/>
    <w:rsid w:val="00A25F15"/>
    <w:rsid w:val="00A27534"/>
    <w:rsid w:val="00A34A0B"/>
    <w:rsid w:val="00A35580"/>
    <w:rsid w:val="00A40F07"/>
    <w:rsid w:val="00A42490"/>
    <w:rsid w:val="00A45730"/>
    <w:rsid w:val="00A45992"/>
    <w:rsid w:val="00A45FC9"/>
    <w:rsid w:val="00A512BF"/>
    <w:rsid w:val="00A52EBF"/>
    <w:rsid w:val="00A60667"/>
    <w:rsid w:val="00A646F0"/>
    <w:rsid w:val="00A83193"/>
    <w:rsid w:val="00A907EB"/>
    <w:rsid w:val="00AA3862"/>
    <w:rsid w:val="00AA3BFF"/>
    <w:rsid w:val="00AB2B6D"/>
    <w:rsid w:val="00AB573E"/>
    <w:rsid w:val="00AC003F"/>
    <w:rsid w:val="00AC25C4"/>
    <w:rsid w:val="00AC2927"/>
    <w:rsid w:val="00AC6EC5"/>
    <w:rsid w:val="00AD6FD5"/>
    <w:rsid w:val="00AF5F08"/>
    <w:rsid w:val="00B01B41"/>
    <w:rsid w:val="00B0497B"/>
    <w:rsid w:val="00B05C52"/>
    <w:rsid w:val="00B11041"/>
    <w:rsid w:val="00B120DE"/>
    <w:rsid w:val="00B12620"/>
    <w:rsid w:val="00B1273C"/>
    <w:rsid w:val="00B15DB7"/>
    <w:rsid w:val="00B2351B"/>
    <w:rsid w:val="00B26074"/>
    <w:rsid w:val="00B30A5C"/>
    <w:rsid w:val="00B30AF7"/>
    <w:rsid w:val="00B31E0E"/>
    <w:rsid w:val="00B33599"/>
    <w:rsid w:val="00B345A2"/>
    <w:rsid w:val="00B429D8"/>
    <w:rsid w:val="00B512D6"/>
    <w:rsid w:val="00B52198"/>
    <w:rsid w:val="00B62478"/>
    <w:rsid w:val="00B633F4"/>
    <w:rsid w:val="00B67085"/>
    <w:rsid w:val="00B7284D"/>
    <w:rsid w:val="00B73753"/>
    <w:rsid w:val="00B757B1"/>
    <w:rsid w:val="00B775F5"/>
    <w:rsid w:val="00B91AF3"/>
    <w:rsid w:val="00B93F0C"/>
    <w:rsid w:val="00B9408C"/>
    <w:rsid w:val="00B9435D"/>
    <w:rsid w:val="00B95EDD"/>
    <w:rsid w:val="00B97800"/>
    <w:rsid w:val="00BA0056"/>
    <w:rsid w:val="00BA4F1E"/>
    <w:rsid w:val="00BA6F4F"/>
    <w:rsid w:val="00BC1D5F"/>
    <w:rsid w:val="00BC5E87"/>
    <w:rsid w:val="00BC740D"/>
    <w:rsid w:val="00BE4F4E"/>
    <w:rsid w:val="00BE5751"/>
    <w:rsid w:val="00C03C26"/>
    <w:rsid w:val="00C06594"/>
    <w:rsid w:val="00C12B5D"/>
    <w:rsid w:val="00C13A2C"/>
    <w:rsid w:val="00C147A2"/>
    <w:rsid w:val="00C16D22"/>
    <w:rsid w:val="00C1740D"/>
    <w:rsid w:val="00C24D81"/>
    <w:rsid w:val="00C27142"/>
    <w:rsid w:val="00C405E9"/>
    <w:rsid w:val="00C42544"/>
    <w:rsid w:val="00C42720"/>
    <w:rsid w:val="00C4358D"/>
    <w:rsid w:val="00C455AE"/>
    <w:rsid w:val="00C52284"/>
    <w:rsid w:val="00C545ED"/>
    <w:rsid w:val="00C57B48"/>
    <w:rsid w:val="00C603D7"/>
    <w:rsid w:val="00C61EE7"/>
    <w:rsid w:val="00C73B6E"/>
    <w:rsid w:val="00C83568"/>
    <w:rsid w:val="00CA0817"/>
    <w:rsid w:val="00CC6C2B"/>
    <w:rsid w:val="00CD6379"/>
    <w:rsid w:val="00CD7FDE"/>
    <w:rsid w:val="00CE2075"/>
    <w:rsid w:val="00D00E64"/>
    <w:rsid w:val="00D00EFC"/>
    <w:rsid w:val="00D0223A"/>
    <w:rsid w:val="00D11B32"/>
    <w:rsid w:val="00D22F3C"/>
    <w:rsid w:val="00D3219B"/>
    <w:rsid w:val="00D34913"/>
    <w:rsid w:val="00D42F81"/>
    <w:rsid w:val="00D55C97"/>
    <w:rsid w:val="00D614E9"/>
    <w:rsid w:val="00D62BE7"/>
    <w:rsid w:val="00D64858"/>
    <w:rsid w:val="00D64A48"/>
    <w:rsid w:val="00D65D9C"/>
    <w:rsid w:val="00D74895"/>
    <w:rsid w:val="00D74A2E"/>
    <w:rsid w:val="00D76262"/>
    <w:rsid w:val="00D77222"/>
    <w:rsid w:val="00DA7867"/>
    <w:rsid w:val="00DB28F7"/>
    <w:rsid w:val="00DC176C"/>
    <w:rsid w:val="00DC4200"/>
    <w:rsid w:val="00DC528D"/>
    <w:rsid w:val="00DC7C5B"/>
    <w:rsid w:val="00DD600F"/>
    <w:rsid w:val="00DD7EDC"/>
    <w:rsid w:val="00DE3422"/>
    <w:rsid w:val="00DE3EA1"/>
    <w:rsid w:val="00DF7733"/>
    <w:rsid w:val="00E021B7"/>
    <w:rsid w:val="00E04B72"/>
    <w:rsid w:val="00E07B09"/>
    <w:rsid w:val="00E11A1D"/>
    <w:rsid w:val="00E2113D"/>
    <w:rsid w:val="00E30267"/>
    <w:rsid w:val="00E319D9"/>
    <w:rsid w:val="00E331DF"/>
    <w:rsid w:val="00E358B8"/>
    <w:rsid w:val="00E36923"/>
    <w:rsid w:val="00E41B76"/>
    <w:rsid w:val="00E43007"/>
    <w:rsid w:val="00E4554E"/>
    <w:rsid w:val="00E52E29"/>
    <w:rsid w:val="00E61204"/>
    <w:rsid w:val="00E66A3E"/>
    <w:rsid w:val="00E73F79"/>
    <w:rsid w:val="00E76C3B"/>
    <w:rsid w:val="00E8043A"/>
    <w:rsid w:val="00E8681A"/>
    <w:rsid w:val="00E91A62"/>
    <w:rsid w:val="00E92EEF"/>
    <w:rsid w:val="00E94555"/>
    <w:rsid w:val="00EA64A4"/>
    <w:rsid w:val="00EB109C"/>
    <w:rsid w:val="00EB4006"/>
    <w:rsid w:val="00EB42A7"/>
    <w:rsid w:val="00EB7B81"/>
    <w:rsid w:val="00ED0019"/>
    <w:rsid w:val="00ED50B8"/>
    <w:rsid w:val="00EE574F"/>
    <w:rsid w:val="00EE7DAB"/>
    <w:rsid w:val="00EF05EE"/>
    <w:rsid w:val="00EF5282"/>
    <w:rsid w:val="00EF7DE9"/>
    <w:rsid w:val="00F107B6"/>
    <w:rsid w:val="00F1272B"/>
    <w:rsid w:val="00F13A19"/>
    <w:rsid w:val="00F144E7"/>
    <w:rsid w:val="00F2105F"/>
    <w:rsid w:val="00F224A2"/>
    <w:rsid w:val="00F25364"/>
    <w:rsid w:val="00F256A5"/>
    <w:rsid w:val="00F26503"/>
    <w:rsid w:val="00F330FD"/>
    <w:rsid w:val="00F37115"/>
    <w:rsid w:val="00F41C62"/>
    <w:rsid w:val="00F4492E"/>
    <w:rsid w:val="00F44BF0"/>
    <w:rsid w:val="00F4619B"/>
    <w:rsid w:val="00F46438"/>
    <w:rsid w:val="00F472B1"/>
    <w:rsid w:val="00F47A52"/>
    <w:rsid w:val="00F57316"/>
    <w:rsid w:val="00F64252"/>
    <w:rsid w:val="00F72D04"/>
    <w:rsid w:val="00F73617"/>
    <w:rsid w:val="00F73714"/>
    <w:rsid w:val="00F73782"/>
    <w:rsid w:val="00F74BA9"/>
    <w:rsid w:val="00F75674"/>
    <w:rsid w:val="00F757C7"/>
    <w:rsid w:val="00F82274"/>
    <w:rsid w:val="00F8743B"/>
    <w:rsid w:val="00FA099F"/>
    <w:rsid w:val="00FA2BF0"/>
    <w:rsid w:val="00FA37ED"/>
    <w:rsid w:val="00FA5712"/>
    <w:rsid w:val="00FB1AA9"/>
    <w:rsid w:val="00FB45A9"/>
    <w:rsid w:val="00FB48CF"/>
    <w:rsid w:val="00FC3BE5"/>
    <w:rsid w:val="00FC4CB3"/>
    <w:rsid w:val="00FE3059"/>
    <w:rsid w:val="00FF439F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C70AE-996B-4833-B49F-FA0DF9FC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ind w:left="709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Шубарева</dc:creator>
  <cp:lastModifiedBy>1</cp:lastModifiedBy>
  <cp:revision>125</cp:revision>
  <dcterms:created xsi:type="dcterms:W3CDTF">2014-03-18T10:40:00Z</dcterms:created>
  <dcterms:modified xsi:type="dcterms:W3CDTF">2015-01-10T07:25:00Z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merWord">
    <vt:i4>10370</vt:i4>
  </property>
</Properties>
</file>